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CF8" w:rsidRPr="002C6CF8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>Критерии и показатели</w:t>
      </w:r>
    </w:p>
    <w:p w:rsidR="002C6CF8" w:rsidRPr="002C6CF8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>распределения стимулирующей части фонда оплаты труда</w:t>
      </w:r>
    </w:p>
    <w:p w:rsidR="00FF1620" w:rsidRDefault="002C6CF8" w:rsidP="002C6CF8">
      <w:pPr>
        <w:jc w:val="center"/>
        <w:rPr>
          <w:b/>
          <w:sz w:val="28"/>
          <w:szCs w:val="28"/>
        </w:rPr>
      </w:pPr>
      <w:r w:rsidRPr="002C6CF8">
        <w:rPr>
          <w:b/>
          <w:sz w:val="28"/>
          <w:szCs w:val="28"/>
        </w:rPr>
        <w:t xml:space="preserve">руководителям муниципальных </w:t>
      </w:r>
      <w:proofErr w:type="gramStart"/>
      <w:r w:rsidRPr="002C6CF8">
        <w:rPr>
          <w:b/>
          <w:sz w:val="28"/>
          <w:szCs w:val="28"/>
        </w:rPr>
        <w:t>бюджетных  образовательных</w:t>
      </w:r>
      <w:proofErr w:type="gramEnd"/>
      <w:r w:rsidRPr="002C6CF8">
        <w:rPr>
          <w:b/>
          <w:sz w:val="28"/>
          <w:szCs w:val="28"/>
        </w:rPr>
        <w:t xml:space="preserve"> учреждений</w:t>
      </w:r>
      <w:r w:rsidR="003F35B4">
        <w:rPr>
          <w:b/>
          <w:sz w:val="28"/>
          <w:szCs w:val="28"/>
        </w:rPr>
        <w:t xml:space="preserve"> дополнительного образования детей </w:t>
      </w:r>
      <w:r>
        <w:rPr>
          <w:b/>
          <w:sz w:val="28"/>
          <w:szCs w:val="28"/>
        </w:rPr>
        <w:t xml:space="preserve"> </w:t>
      </w:r>
      <w:proofErr w:type="spellStart"/>
      <w:r w:rsidRPr="002C6CF8">
        <w:rPr>
          <w:b/>
          <w:sz w:val="28"/>
          <w:szCs w:val="28"/>
        </w:rPr>
        <w:t>Берёзовского</w:t>
      </w:r>
      <w:proofErr w:type="spellEnd"/>
      <w:r w:rsidRPr="002C6CF8">
        <w:rPr>
          <w:b/>
          <w:sz w:val="28"/>
          <w:szCs w:val="28"/>
        </w:rPr>
        <w:t xml:space="preserve"> муниципального района</w:t>
      </w:r>
    </w:p>
    <w:p w:rsidR="000C597D" w:rsidRDefault="000C597D" w:rsidP="002C6CF8">
      <w:pPr>
        <w:jc w:val="center"/>
        <w:rPr>
          <w:b/>
          <w:sz w:val="28"/>
          <w:szCs w:val="28"/>
        </w:rPr>
      </w:pP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964"/>
        <w:gridCol w:w="3255"/>
        <w:gridCol w:w="4253"/>
        <w:gridCol w:w="1418"/>
        <w:gridCol w:w="1259"/>
        <w:gridCol w:w="1197"/>
        <w:gridCol w:w="1684"/>
        <w:gridCol w:w="1246"/>
      </w:tblGrid>
      <w:tr w:rsidR="00C51F47" w:rsidTr="004F6AAD">
        <w:trPr>
          <w:trHeight w:val="357"/>
        </w:trPr>
        <w:tc>
          <w:tcPr>
            <w:tcW w:w="15276" w:type="dxa"/>
            <w:gridSpan w:val="8"/>
          </w:tcPr>
          <w:p w:rsidR="00C51F47" w:rsidRDefault="00C51F47" w:rsidP="00C51F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Экономика и финансы – </w:t>
            </w:r>
            <w:proofErr w:type="gramStart"/>
            <w:r>
              <w:rPr>
                <w:b/>
                <w:sz w:val="28"/>
                <w:szCs w:val="28"/>
              </w:rPr>
              <w:t>50  баллов</w:t>
            </w:r>
            <w:proofErr w:type="gramEnd"/>
          </w:p>
        </w:tc>
      </w:tr>
      <w:tr w:rsidR="00DF517E" w:rsidTr="004F182E">
        <w:trPr>
          <w:trHeight w:val="749"/>
        </w:trPr>
        <w:tc>
          <w:tcPr>
            <w:tcW w:w="964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Пояснение </w:t>
            </w:r>
          </w:p>
        </w:tc>
        <w:tc>
          <w:tcPr>
            <w:tcW w:w="3255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Вес показателя </w:t>
            </w:r>
          </w:p>
        </w:tc>
        <w:tc>
          <w:tcPr>
            <w:tcW w:w="4253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Периодичность обновления информации в программе</w:t>
            </w:r>
          </w:p>
        </w:tc>
        <w:tc>
          <w:tcPr>
            <w:tcW w:w="1418" w:type="dxa"/>
          </w:tcPr>
          <w:p w:rsidR="00DF517E" w:rsidRPr="007638E1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Принцип формирования данных</w:t>
            </w:r>
          </w:p>
        </w:tc>
        <w:tc>
          <w:tcPr>
            <w:tcW w:w="1259" w:type="dxa"/>
          </w:tcPr>
          <w:p w:rsidR="00DF517E" w:rsidRPr="007638E1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Источник информации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  <w:tc>
          <w:tcPr>
            <w:tcW w:w="1684" w:type="dxa"/>
          </w:tcPr>
          <w:p w:rsidR="00DF517E" w:rsidRPr="007638E1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Источник информации</w:t>
            </w:r>
          </w:p>
        </w:tc>
        <w:tc>
          <w:tcPr>
            <w:tcW w:w="1246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</w:tr>
      <w:tr w:rsidR="00DF517E" w:rsidRPr="009522FA" w:rsidTr="004F182E">
        <w:trPr>
          <w:trHeight w:val="749"/>
        </w:trPr>
        <w:tc>
          <w:tcPr>
            <w:tcW w:w="964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DF517E" w:rsidRPr="000E4EB6" w:rsidRDefault="00DF517E" w:rsidP="00DF517E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доведения заработной платы педагогических работников до установленного уровня 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показателей Соглашения с учредителем: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-100 %.</w:t>
            </w:r>
          </w:p>
          <w:p w:rsidR="00DF517E" w:rsidRDefault="00DF517E" w:rsidP="00DF517E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E44860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Pr="000950D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950D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>ЗП-образование</w:t>
            </w:r>
          </w:p>
        </w:tc>
        <w:tc>
          <w:tcPr>
            <w:tcW w:w="1246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proofErr w:type="spellStart"/>
            <w:r w:rsidRPr="009522FA">
              <w:rPr>
                <w:sz w:val="28"/>
                <w:szCs w:val="28"/>
              </w:rPr>
              <w:t>Хлистунова</w:t>
            </w:r>
            <w:proofErr w:type="spellEnd"/>
            <w:r w:rsidRPr="009522FA">
              <w:rPr>
                <w:sz w:val="28"/>
                <w:szCs w:val="28"/>
              </w:rPr>
              <w:t xml:space="preserve"> Н.И.</w:t>
            </w:r>
          </w:p>
        </w:tc>
      </w:tr>
      <w:tr w:rsidR="00DF517E" w:rsidRPr="009522FA" w:rsidTr="004F182E">
        <w:trPr>
          <w:trHeight w:val="749"/>
        </w:trPr>
        <w:tc>
          <w:tcPr>
            <w:tcW w:w="964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DF517E" w:rsidRDefault="00DF517E" w:rsidP="00DF517E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финансовой дисциплины 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Отсутствие кредиторской и </w:t>
            </w:r>
            <w:r w:rsidRPr="00344AA3">
              <w:rPr>
                <w:color w:val="000000" w:themeColor="text1"/>
                <w:sz w:val="28"/>
                <w:szCs w:val="28"/>
              </w:rPr>
              <w:t>дебиторской</w:t>
            </w:r>
            <w:r>
              <w:rPr>
                <w:sz w:val="28"/>
                <w:szCs w:val="28"/>
              </w:rPr>
              <w:t xml:space="preserve"> задолженности по вине руководителя;</w:t>
            </w:r>
          </w:p>
          <w:p w:rsidR="00DF517E" w:rsidRDefault="00DF517E" w:rsidP="00DF517E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своевременное предоставление финансовой отчётности;</w:t>
            </w:r>
          </w:p>
          <w:p w:rsidR="00DF517E" w:rsidRDefault="00DF517E" w:rsidP="00DF517E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достоверность отчётности.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E4486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556E81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F517E" w:rsidRPr="009522FA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1246" w:type="dxa"/>
          </w:tcPr>
          <w:p w:rsidR="00DF517E" w:rsidRPr="009522FA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Старкова </w:t>
            </w:r>
            <w:proofErr w:type="gramStart"/>
            <w:r>
              <w:rPr>
                <w:sz w:val="28"/>
                <w:szCs w:val="28"/>
              </w:rPr>
              <w:t>Г.Л.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Хлистунова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</w:tc>
      </w:tr>
      <w:tr w:rsidR="00DF517E" w:rsidRPr="009522FA" w:rsidTr="004F182E">
        <w:trPr>
          <w:trHeight w:val="749"/>
        </w:trPr>
        <w:tc>
          <w:tcPr>
            <w:tcW w:w="964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DF517E" w:rsidRPr="005F2402" w:rsidRDefault="00DF517E" w:rsidP="00DF517E">
            <w:pPr>
              <w:ind w:left="72"/>
              <w:rPr>
                <w:b/>
                <w:sz w:val="28"/>
                <w:szCs w:val="28"/>
              </w:rPr>
            </w:pPr>
            <w:r w:rsidRPr="005F2402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DF517E" w:rsidRPr="005F2402" w:rsidRDefault="00DF517E" w:rsidP="00DF517E">
            <w:pPr>
              <w:ind w:left="34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5F2402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 баллов</w:t>
            </w:r>
          </w:p>
        </w:tc>
        <w:tc>
          <w:tcPr>
            <w:tcW w:w="1259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</w:tc>
      </w:tr>
      <w:tr w:rsidR="00DF517E" w:rsidRPr="009522FA" w:rsidTr="004F182E">
        <w:trPr>
          <w:trHeight w:val="749"/>
        </w:trPr>
        <w:tc>
          <w:tcPr>
            <w:tcW w:w="15276" w:type="dxa"/>
            <w:gridSpan w:val="8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Общедоступность и качество </w:t>
            </w:r>
            <w:proofErr w:type="gramStart"/>
            <w:r>
              <w:rPr>
                <w:b/>
                <w:sz w:val="28"/>
                <w:szCs w:val="28"/>
              </w:rPr>
              <w:t>дополнительного  образования</w:t>
            </w:r>
            <w:proofErr w:type="gramEnd"/>
            <w:r>
              <w:rPr>
                <w:b/>
                <w:sz w:val="28"/>
                <w:szCs w:val="28"/>
              </w:rPr>
              <w:t>- 235 баллов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DF517E" w:rsidRPr="003432EE" w:rsidRDefault="00DF517E" w:rsidP="00DF517E">
            <w:pPr>
              <w:rPr>
                <w:sz w:val="28"/>
                <w:szCs w:val="28"/>
              </w:rPr>
            </w:pPr>
            <w:r w:rsidRPr="003432EE">
              <w:rPr>
                <w:sz w:val="28"/>
                <w:szCs w:val="28"/>
              </w:rPr>
              <w:t xml:space="preserve">Сохранность контингента обучающихся в пределах реализации образовательной </w:t>
            </w:r>
            <w:r w:rsidRPr="003432EE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28782D">
              <w:rPr>
                <w:sz w:val="28"/>
                <w:szCs w:val="28"/>
              </w:rPr>
              <w:t>охранность</w:t>
            </w:r>
            <w:r>
              <w:rPr>
                <w:sz w:val="28"/>
                <w:szCs w:val="28"/>
              </w:rPr>
              <w:t xml:space="preserve"> контингента не менее 90 %; 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28782D">
              <w:rPr>
                <w:sz w:val="28"/>
                <w:szCs w:val="28"/>
              </w:rPr>
              <w:t>охранность</w:t>
            </w:r>
            <w:r>
              <w:rPr>
                <w:sz w:val="28"/>
                <w:szCs w:val="28"/>
              </w:rPr>
              <w:t xml:space="preserve"> контингента не менее 80 %.  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BF783B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BF783B">
              <w:rPr>
                <w:b/>
                <w:sz w:val="28"/>
                <w:szCs w:val="28"/>
              </w:rPr>
              <w:lastRenderedPageBreak/>
              <w:t xml:space="preserve"> </w:t>
            </w:r>
            <w:r>
              <w:rPr>
                <w:b/>
                <w:sz w:val="28"/>
                <w:szCs w:val="28"/>
              </w:rPr>
              <w:t>25</w:t>
            </w:r>
          </w:p>
          <w:p w:rsidR="00DF517E" w:rsidRPr="00250DA8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Pr="00925E76" w:rsidRDefault="00DF517E" w:rsidP="00DF517E">
            <w:pPr>
              <w:jc w:val="center"/>
              <w:rPr>
                <w:sz w:val="28"/>
                <w:szCs w:val="28"/>
              </w:rPr>
            </w:pPr>
            <w:r w:rsidRPr="00925E7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Pr="006F0D4B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lastRenderedPageBreak/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P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DF517E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DF517E" w:rsidRPr="005F2402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7E7DAB">
        <w:trPr>
          <w:trHeight w:val="977"/>
        </w:trPr>
        <w:tc>
          <w:tcPr>
            <w:tcW w:w="964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55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gramStart"/>
            <w:r w:rsidRPr="003432EE">
              <w:rPr>
                <w:sz w:val="28"/>
                <w:szCs w:val="28"/>
              </w:rPr>
              <w:t>Охват  дополнительным</w:t>
            </w:r>
            <w:proofErr w:type="gramEnd"/>
            <w:r>
              <w:rPr>
                <w:sz w:val="28"/>
                <w:szCs w:val="28"/>
              </w:rPr>
              <w:t xml:space="preserve"> образованием  обучающихся: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432EE">
              <w:rPr>
                <w:sz w:val="28"/>
                <w:szCs w:val="28"/>
              </w:rPr>
              <w:t>дети с ограниченными возможностями здоровья</w:t>
            </w:r>
            <w:r>
              <w:rPr>
                <w:sz w:val="28"/>
                <w:szCs w:val="28"/>
              </w:rPr>
              <w:t xml:space="preserve"> (включая детей - инвалидов)</w:t>
            </w:r>
            <w:r w:rsidRPr="003432EE">
              <w:rPr>
                <w:sz w:val="28"/>
                <w:szCs w:val="28"/>
              </w:rPr>
              <w:t xml:space="preserve">,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Pr="003432E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СОП, группы риска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Pr="00925E76" w:rsidRDefault="00DF517E" w:rsidP="00DF517E">
            <w:pPr>
              <w:jc w:val="both"/>
              <w:rPr>
                <w:sz w:val="28"/>
                <w:szCs w:val="28"/>
              </w:rPr>
            </w:pPr>
            <w:r w:rsidRPr="00925E7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</w:t>
            </w:r>
            <w:r w:rsidRPr="00925E76">
              <w:rPr>
                <w:sz w:val="28"/>
                <w:szCs w:val="28"/>
              </w:rPr>
              <w:t>е менее 1</w:t>
            </w:r>
            <w:r>
              <w:rPr>
                <w:sz w:val="28"/>
                <w:szCs w:val="28"/>
              </w:rPr>
              <w:t>5</w:t>
            </w:r>
            <w:r w:rsidRPr="00925E76">
              <w:rPr>
                <w:sz w:val="28"/>
                <w:szCs w:val="28"/>
              </w:rPr>
              <w:t xml:space="preserve"> % от общего количества детей   в </w:t>
            </w:r>
            <w:proofErr w:type="gramStart"/>
            <w:r w:rsidRPr="00925E76">
              <w:rPr>
                <w:sz w:val="28"/>
                <w:szCs w:val="28"/>
              </w:rPr>
              <w:t>учреждении ;</w:t>
            </w:r>
            <w:proofErr w:type="gramEnd"/>
          </w:p>
          <w:p w:rsidR="00DF517E" w:rsidRPr="00925E76" w:rsidRDefault="00DF517E" w:rsidP="00DF517E">
            <w:pPr>
              <w:jc w:val="both"/>
              <w:rPr>
                <w:sz w:val="28"/>
                <w:szCs w:val="28"/>
              </w:rPr>
            </w:pPr>
            <w:r w:rsidRPr="00925E76">
              <w:rPr>
                <w:sz w:val="28"/>
                <w:szCs w:val="28"/>
              </w:rPr>
              <w:t xml:space="preserve">- не менее </w:t>
            </w:r>
            <w:r>
              <w:rPr>
                <w:sz w:val="28"/>
                <w:szCs w:val="28"/>
              </w:rPr>
              <w:t>10</w:t>
            </w:r>
            <w:r w:rsidRPr="00925E76">
              <w:rPr>
                <w:sz w:val="28"/>
                <w:szCs w:val="28"/>
              </w:rPr>
              <w:t xml:space="preserve"> % от общего количества </w:t>
            </w:r>
            <w:proofErr w:type="gramStart"/>
            <w:r w:rsidRPr="00925E76">
              <w:rPr>
                <w:sz w:val="28"/>
                <w:szCs w:val="28"/>
              </w:rPr>
              <w:t>детей  в</w:t>
            </w:r>
            <w:proofErr w:type="gramEnd"/>
            <w:r w:rsidRPr="00925E76">
              <w:rPr>
                <w:sz w:val="28"/>
                <w:szCs w:val="28"/>
              </w:rPr>
              <w:t xml:space="preserve"> учреждении;</w:t>
            </w:r>
          </w:p>
          <w:p w:rsidR="00DF517E" w:rsidRPr="00925E76" w:rsidRDefault="00DF517E" w:rsidP="00DF517E">
            <w:pPr>
              <w:jc w:val="both"/>
              <w:rPr>
                <w:sz w:val="28"/>
                <w:szCs w:val="28"/>
              </w:rPr>
            </w:pPr>
            <w:r w:rsidRPr="00925E76">
              <w:rPr>
                <w:sz w:val="28"/>
                <w:szCs w:val="28"/>
              </w:rPr>
              <w:t xml:space="preserve">- не менее </w:t>
            </w:r>
            <w:r>
              <w:rPr>
                <w:sz w:val="28"/>
                <w:szCs w:val="28"/>
              </w:rPr>
              <w:t>5</w:t>
            </w:r>
            <w:r w:rsidRPr="00925E76">
              <w:rPr>
                <w:sz w:val="28"/>
                <w:szCs w:val="28"/>
              </w:rPr>
              <w:t xml:space="preserve">% от общего количества </w:t>
            </w:r>
            <w:proofErr w:type="gramStart"/>
            <w:r w:rsidRPr="00925E76">
              <w:rPr>
                <w:sz w:val="28"/>
                <w:szCs w:val="28"/>
              </w:rPr>
              <w:t>детей  в</w:t>
            </w:r>
            <w:proofErr w:type="gramEnd"/>
            <w:r w:rsidRPr="00925E76">
              <w:rPr>
                <w:sz w:val="28"/>
                <w:szCs w:val="28"/>
              </w:rPr>
              <w:t xml:space="preserve"> учреждении</w:t>
            </w:r>
            <w:r>
              <w:rPr>
                <w:sz w:val="28"/>
                <w:szCs w:val="28"/>
              </w:rPr>
              <w:t>.</w:t>
            </w:r>
          </w:p>
          <w:p w:rsidR="00DF517E" w:rsidRPr="00925E76" w:rsidRDefault="00DF517E" w:rsidP="00DF517E">
            <w:pPr>
              <w:jc w:val="both"/>
              <w:rPr>
                <w:sz w:val="28"/>
                <w:szCs w:val="28"/>
              </w:rPr>
            </w:pPr>
          </w:p>
          <w:p w:rsidR="00DF517E" w:rsidRPr="00925E76" w:rsidRDefault="00DF517E" w:rsidP="00DF517E">
            <w:pPr>
              <w:jc w:val="both"/>
              <w:rPr>
                <w:sz w:val="28"/>
                <w:szCs w:val="28"/>
              </w:rPr>
            </w:pPr>
            <w:r w:rsidRPr="00925E76">
              <w:rPr>
                <w:sz w:val="28"/>
                <w:szCs w:val="28"/>
              </w:rPr>
              <w:t xml:space="preserve">- не менее </w:t>
            </w:r>
            <w:r>
              <w:rPr>
                <w:sz w:val="28"/>
                <w:szCs w:val="28"/>
              </w:rPr>
              <w:t>25</w:t>
            </w:r>
            <w:r w:rsidRPr="00925E76">
              <w:rPr>
                <w:sz w:val="28"/>
                <w:szCs w:val="28"/>
              </w:rPr>
              <w:t xml:space="preserve"> % от общего количества </w:t>
            </w:r>
            <w:proofErr w:type="gramStart"/>
            <w:r w:rsidRPr="00925E76">
              <w:rPr>
                <w:sz w:val="28"/>
                <w:szCs w:val="28"/>
              </w:rPr>
              <w:t>детей  данной</w:t>
            </w:r>
            <w:proofErr w:type="gramEnd"/>
            <w:r w:rsidRPr="00925E76">
              <w:rPr>
                <w:sz w:val="28"/>
                <w:szCs w:val="28"/>
              </w:rPr>
              <w:t xml:space="preserve"> категории;</w:t>
            </w:r>
          </w:p>
          <w:p w:rsidR="00DF517E" w:rsidRPr="00925E76" w:rsidRDefault="00DF517E" w:rsidP="00DF517E">
            <w:pPr>
              <w:jc w:val="both"/>
              <w:rPr>
                <w:sz w:val="28"/>
                <w:szCs w:val="28"/>
              </w:rPr>
            </w:pPr>
            <w:r w:rsidRPr="00925E76">
              <w:rPr>
                <w:sz w:val="28"/>
                <w:szCs w:val="28"/>
              </w:rPr>
              <w:t xml:space="preserve">- не менее </w:t>
            </w:r>
            <w:r>
              <w:rPr>
                <w:sz w:val="28"/>
                <w:szCs w:val="28"/>
              </w:rPr>
              <w:t>2</w:t>
            </w:r>
            <w:r w:rsidRPr="00925E76">
              <w:rPr>
                <w:sz w:val="28"/>
                <w:szCs w:val="28"/>
              </w:rPr>
              <w:t xml:space="preserve">0 % от общего количества </w:t>
            </w:r>
            <w:proofErr w:type="gramStart"/>
            <w:r w:rsidRPr="00925E76">
              <w:rPr>
                <w:sz w:val="28"/>
                <w:szCs w:val="28"/>
              </w:rPr>
              <w:t xml:space="preserve">детей </w:t>
            </w:r>
            <w:r>
              <w:rPr>
                <w:sz w:val="28"/>
                <w:szCs w:val="28"/>
              </w:rPr>
              <w:t xml:space="preserve"> данной</w:t>
            </w:r>
            <w:proofErr w:type="gramEnd"/>
            <w:r>
              <w:rPr>
                <w:sz w:val="28"/>
                <w:szCs w:val="28"/>
              </w:rPr>
              <w:t xml:space="preserve"> категории.</w:t>
            </w:r>
          </w:p>
          <w:p w:rsidR="00DF517E" w:rsidRPr="0028782D" w:rsidRDefault="00DF517E" w:rsidP="00DF517E">
            <w:pPr>
              <w:jc w:val="both"/>
              <w:rPr>
                <w:sz w:val="28"/>
                <w:szCs w:val="28"/>
              </w:rPr>
            </w:pPr>
            <w:r w:rsidRPr="00925E76">
              <w:rPr>
                <w:sz w:val="28"/>
                <w:szCs w:val="28"/>
              </w:rPr>
              <w:t>Учитываются кружки –</w:t>
            </w:r>
            <w:r>
              <w:rPr>
                <w:sz w:val="28"/>
                <w:szCs w:val="28"/>
              </w:rPr>
              <w:t xml:space="preserve"> спутники.</w:t>
            </w:r>
          </w:p>
        </w:tc>
        <w:tc>
          <w:tcPr>
            <w:tcW w:w="1418" w:type="dxa"/>
          </w:tcPr>
          <w:p w:rsidR="00DF517E" w:rsidRPr="006F0D4B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  <w:p w:rsidR="00DF517E" w:rsidRDefault="00DF517E" w:rsidP="00DF517E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DF517E" w:rsidRPr="00C51F47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C51F47">
              <w:rPr>
                <w:b/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1B7CFD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1B7CFD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1B7CFD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D407BA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DF517E" w:rsidRPr="006F0D4B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1B7CFD" w:rsidRDefault="00DF517E" w:rsidP="00DF517E">
            <w:pPr>
              <w:jc w:val="center"/>
              <w:rPr>
                <w:sz w:val="28"/>
                <w:szCs w:val="28"/>
              </w:rPr>
            </w:pPr>
            <w:r w:rsidRPr="001B7CFD"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3432EE" w:rsidRDefault="00DF517E" w:rsidP="00DF517E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P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DF517E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DF517E" w:rsidRPr="005F2402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55" w:type="dxa"/>
          </w:tcPr>
          <w:p w:rsidR="00DF517E" w:rsidRPr="0028782D" w:rsidRDefault="00DF517E" w:rsidP="00DF517E">
            <w:pPr>
              <w:rPr>
                <w:sz w:val="28"/>
                <w:szCs w:val="28"/>
              </w:rPr>
            </w:pPr>
            <w:proofErr w:type="gramStart"/>
            <w:r w:rsidRPr="009D08B4">
              <w:rPr>
                <w:sz w:val="28"/>
                <w:szCs w:val="28"/>
              </w:rPr>
              <w:t>Результативность  участия</w:t>
            </w:r>
            <w:proofErr w:type="gramEnd"/>
            <w:r w:rsidRPr="009D08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детей </w:t>
            </w:r>
            <w:r w:rsidRPr="009D08B4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 </w:t>
            </w:r>
            <w:r w:rsidRPr="0028782D">
              <w:rPr>
                <w:sz w:val="28"/>
                <w:szCs w:val="28"/>
              </w:rPr>
              <w:t>творческих  конкурс</w:t>
            </w:r>
            <w:r>
              <w:rPr>
                <w:sz w:val="28"/>
                <w:szCs w:val="28"/>
              </w:rPr>
              <w:t>ах</w:t>
            </w:r>
            <w:r w:rsidRPr="002878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спортивных </w:t>
            </w:r>
            <w:r w:rsidRPr="0028782D">
              <w:rPr>
                <w:sz w:val="28"/>
                <w:szCs w:val="28"/>
              </w:rPr>
              <w:t>соревновани</w:t>
            </w:r>
            <w:r>
              <w:rPr>
                <w:sz w:val="28"/>
                <w:szCs w:val="28"/>
              </w:rPr>
              <w:t>ях, конкурсах</w:t>
            </w:r>
            <w:r w:rsidRPr="0028782D">
              <w:rPr>
                <w:sz w:val="28"/>
                <w:szCs w:val="28"/>
              </w:rPr>
              <w:t xml:space="preserve">  научно-исследовательских и учебно-исследовательских работ разных уровней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b/>
                <w:iCs/>
                <w:sz w:val="28"/>
                <w:szCs w:val="28"/>
              </w:rPr>
            </w:pPr>
          </w:p>
          <w:p w:rsidR="00DF517E" w:rsidRPr="00062B6B" w:rsidRDefault="00DF517E" w:rsidP="00DF517E">
            <w:pPr>
              <w:rPr>
                <w:b/>
                <w:iCs/>
                <w:sz w:val="28"/>
                <w:szCs w:val="28"/>
              </w:rPr>
            </w:pPr>
            <w:r w:rsidRPr="00062B6B">
              <w:rPr>
                <w:b/>
                <w:iCs/>
                <w:sz w:val="28"/>
                <w:szCs w:val="28"/>
              </w:rPr>
              <w:t>Наличие победителей:</w:t>
            </w:r>
          </w:p>
          <w:p w:rsidR="00DF517E" w:rsidRPr="0028782D" w:rsidRDefault="00DF517E" w:rsidP="00DF517E">
            <w:pPr>
              <w:rPr>
                <w:iCs/>
                <w:sz w:val="28"/>
                <w:szCs w:val="28"/>
              </w:rPr>
            </w:pPr>
            <w:r w:rsidRPr="0028782D">
              <w:rPr>
                <w:iCs/>
                <w:sz w:val="28"/>
                <w:szCs w:val="28"/>
              </w:rPr>
              <w:t>- муниципальный</w:t>
            </w:r>
          </w:p>
          <w:p w:rsidR="00DF517E" w:rsidRPr="0028782D" w:rsidRDefault="00DF517E" w:rsidP="00DF517E">
            <w:pPr>
              <w:rPr>
                <w:iCs/>
                <w:sz w:val="28"/>
                <w:szCs w:val="28"/>
              </w:rPr>
            </w:pPr>
            <w:r w:rsidRPr="0028782D">
              <w:rPr>
                <w:iCs/>
                <w:sz w:val="28"/>
                <w:szCs w:val="28"/>
              </w:rPr>
              <w:t>уровень;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t xml:space="preserve">- краевой уровень; 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t xml:space="preserve">- всероссийский 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t>уровень;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t xml:space="preserve">-международный 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28782D">
              <w:rPr>
                <w:sz w:val="28"/>
                <w:szCs w:val="28"/>
              </w:rPr>
              <w:t>ровень</w:t>
            </w:r>
            <w:r>
              <w:rPr>
                <w:sz w:val="28"/>
                <w:szCs w:val="28"/>
              </w:rPr>
              <w:t>.</w:t>
            </w:r>
          </w:p>
          <w:p w:rsidR="00DF517E" w:rsidRDefault="00DF517E" w:rsidP="00DF517E">
            <w:pPr>
              <w:rPr>
                <w:b/>
                <w:sz w:val="28"/>
                <w:szCs w:val="28"/>
              </w:rPr>
            </w:pPr>
            <w:r w:rsidRPr="00062B6B">
              <w:rPr>
                <w:b/>
                <w:sz w:val="28"/>
                <w:szCs w:val="28"/>
              </w:rPr>
              <w:t>Участие:</w:t>
            </w:r>
          </w:p>
          <w:p w:rsidR="00DF517E" w:rsidRPr="00062B6B" w:rsidRDefault="00DF517E" w:rsidP="00DF517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062B6B">
              <w:rPr>
                <w:sz w:val="28"/>
                <w:szCs w:val="28"/>
              </w:rPr>
              <w:t>муниципальный уровень</w:t>
            </w:r>
            <w:r>
              <w:rPr>
                <w:sz w:val="28"/>
                <w:szCs w:val="28"/>
              </w:rPr>
              <w:t>;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lastRenderedPageBreak/>
              <w:t>- краевой уровень;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t xml:space="preserve">- всероссийский 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t>уровень;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28782D">
              <w:rPr>
                <w:sz w:val="28"/>
                <w:szCs w:val="28"/>
              </w:rPr>
              <w:t>-международный уровень</w:t>
            </w:r>
            <w:r>
              <w:rPr>
                <w:sz w:val="28"/>
                <w:szCs w:val="28"/>
              </w:rPr>
              <w:t>.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 w:rsidRPr="00062B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Баллы начисляются за каждого индивидуального участника. </w:t>
            </w:r>
            <w:r w:rsidRPr="00062B6B">
              <w:rPr>
                <w:sz w:val="28"/>
                <w:szCs w:val="28"/>
              </w:rPr>
              <w:t>Детский коллектив считается за единицу счёта</w:t>
            </w:r>
            <w:r>
              <w:rPr>
                <w:sz w:val="28"/>
                <w:szCs w:val="28"/>
              </w:rPr>
              <w:t>. Но не более 100 баллов.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10</w:t>
            </w:r>
            <w:r w:rsidRPr="006A6BBA">
              <w:rPr>
                <w:b/>
                <w:sz w:val="28"/>
                <w:szCs w:val="28"/>
              </w:rPr>
              <w:t>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t>10</w:t>
            </w: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t>15</w:t>
            </w: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t>20</w:t>
            </w: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t>3</w:t>
            </w: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lastRenderedPageBreak/>
              <w:t>5</w:t>
            </w: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t>8</w:t>
            </w:r>
          </w:p>
          <w:p w:rsidR="00DF517E" w:rsidRPr="00E02817" w:rsidRDefault="00DF517E" w:rsidP="00DF517E">
            <w:pPr>
              <w:jc w:val="center"/>
              <w:rPr>
                <w:sz w:val="28"/>
                <w:szCs w:val="28"/>
              </w:rPr>
            </w:pPr>
            <w:r w:rsidRPr="00E02817">
              <w:rPr>
                <w:sz w:val="28"/>
                <w:szCs w:val="28"/>
              </w:rPr>
              <w:t>10</w:t>
            </w:r>
          </w:p>
          <w:p w:rsidR="00DF517E" w:rsidRPr="006A6BBA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lastRenderedPageBreak/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P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DF517E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DF517E" w:rsidRPr="005F2402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6F0D4B">
        <w:trPr>
          <w:trHeight w:val="1402"/>
        </w:trPr>
        <w:tc>
          <w:tcPr>
            <w:tcW w:w="964" w:type="dxa"/>
          </w:tcPr>
          <w:p w:rsidR="00DF517E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55" w:type="dxa"/>
          </w:tcPr>
          <w:p w:rsidR="00DF517E" w:rsidRPr="0028782D" w:rsidRDefault="00DF517E" w:rsidP="00DF517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Доля  учащихся</w:t>
            </w:r>
            <w:proofErr w:type="gramEnd"/>
            <w:r>
              <w:rPr>
                <w:sz w:val="28"/>
                <w:szCs w:val="28"/>
              </w:rPr>
              <w:t xml:space="preserve">  8 – 9 классов, охваченных  программами </w:t>
            </w:r>
            <w:proofErr w:type="spellStart"/>
            <w:r>
              <w:rPr>
                <w:sz w:val="28"/>
                <w:szCs w:val="28"/>
              </w:rPr>
              <w:t>предпрофильной</w:t>
            </w:r>
            <w:proofErr w:type="spellEnd"/>
            <w:r>
              <w:rPr>
                <w:sz w:val="28"/>
                <w:szCs w:val="28"/>
              </w:rPr>
              <w:t xml:space="preserve"> подготовки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 85 до 100%;</w:t>
            </w:r>
            <w:r w:rsidRPr="0028782D">
              <w:rPr>
                <w:sz w:val="28"/>
                <w:szCs w:val="28"/>
              </w:rPr>
              <w:t xml:space="preserve"> </w:t>
            </w:r>
          </w:p>
          <w:p w:rsidR="00DF517E" w:rsidRPr="0028782D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 70 до 84 %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28782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C51F47">
              <w:rPr>
                <w:sz w:val="28"/>
                <w:szCs w:val="28"/>
              </w:rPr>
              <w:t>15</w:t>
            </w:r>
          </w:p>
          <w:p w:rsidR="00DF517E" w:rsidRPr="00630F5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</w:tcPr>
          <w:p w:rsidR="00DF517E" w:rsidRPr="009522FA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Замещение </w:t>
            </w:r>
          </w:p>
        </w:tc>
        <w:tc>
          <w:tcPr>
            <w:tcW w:w="1684" w:type="dxa"/>
          </w:tcPr>
          <w:p w:rsidR="00DF517E" w:rsidRP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DF517E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DF517E" w:rsidRPr="005F2402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6F0D4B">
        <w:trPr>
          <w:trHeight w:val="1402"/>
        </w:trPr>
        <w:tc>
          <w:tcPr>
            <w:tcW w:w="964" w:type="dxa"/>
          </w:tcPr>
          <w:p w:rsidR="00DF517E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55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Инновационная деятельность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r w:rsidRPr="00755218">
              <w:rPr>
                <w:sz w:val="28"/>
                <w:szCs w:val="28"/>
              </w:rPr>
              <w:t xml:space="preserve">Наличие </w:t>
            </w:r>
            <w:proofErr w:type="spellStart"/>
            <w:r w:rsidRPr="00755218">
              <w:rPr>
                <w:sz w:val="28"/>
                <w:szCs w:val="28"/>
              </w:rPr>
              <w:t>апробационной</w:t>
            </w:r>
            <w:proofErr w:type="spellEnd"/>
            <w:r w:rsidRPr="00755218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лощадки: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муниципальном уровне,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на  региональном</w:t>
            </w:r>
            <w:proofErr w:type="gramEnd"/>
            <w:r>
              <w:rPr>
                <w:sz w:val="28"/>
                <w:szCs w:val="28"/>
              </w:rPr>
              <w:t xml:space="preserve"> уровне;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федеральном уровне.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40 баллов по критерию.</w:t>
            </w:r>
          </w:p>
        </w:tc>
        <w:tc>
          <w:tcPr>
            <w:tcW w:w="1418" w:type="dxa"/>
          </w:tcPr>
          <w:p w:rsidR="00DF517E" w:rsidRPr="00167AB8" w:rsidRDefault="00DF517E" w:rsidP="00DF517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</w:t>
            </w:r>
            <w:r w:rsidRPr="00167AB8">
              <w:rPr>
                <w:b/>
                <w:iCs/>
                <w:sz w:val="28"/>
                <w:szCs w:val="28"/>
              </w:rPr>
              <w:t>0</w:t>
            </w: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</w:p>
          <w:p w:rsidR="00DF517E" w:rsidRPr="00706C41" w:rsidRDefault="00DF517E" w:rsidP="00DF517E">
            <w:pPr>
              <w:jc w:val="center"/>
              <w:rPr>
                <w:iCs/>
                <w:sz w:val="28"/>
                <w:szCs w:val="28"/>
              </w:rPr>
            </w:pPr>
            <w:r w:rsidRPr="00706C41">
              <w:rPr>
                <w:iCs/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  <w:r w:rsidRPr="00706C41">
              <w:rPr>
                <w:iCs/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17543C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соответствующего уровня управления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167AB8" w:rsidRDefault="00DF517E" w:rsidP="00DF517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210 баллов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</w:tc>
      </w:tr>
      <w:tr w:rsidR="00DF517E" w:rsidRPr="005F2402" w:rsidTr="004C0924">
        <w:trPr>
          <w:trHeight w:val="749"/>
        </w:trPr>
        <w:tc>
          <w:tcPr>
            <w:tcW w:w="15276" w:type="dxa"/>
            <w:gridSpan w:val="8"/>
          </w:tcPr>
          <w:p w:rsidR="00DF517E" w:rsidRPr="00167AB8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r w:rsidRPr="00167AB8">
              <w:rPr>
                <w:b/>
                <w:sz w:val="28"/>
                <w:szCs w:val="28"/>
              </w:rPr>
              <w:t>Кадровые ресурсы</w:t>
            </w:r>
            <w:r>
              <w:rPr>
                <w:b/>
                <w:sz w:val="28"/>
                <w:szCs w:val="28"/>
              </w:rPr>
              <w:t xml:space="preserve"> – 90 баллов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55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r w:rsidRPr="0027265F">
              <w:rPr>
                <w:sz w:val="28"/>
                <w:szCs w:val="28"/>
              </w:rPr>
              <w:t xml:space="preserve">Укомплектованность </w:t>
            </w:r>
            <w:proofErr w:type="gramStart"/>
            <w:r w:rsidRPr="0027265F">
              <w:rPr>
                <w:sz w:val="28"/>
                <w:szCs w:val="28"/>
              </w:rPr>
              <w:t>педагогическими  кадрами</w:t>
            </w:r>
            <w:proofErr w:type="gramEnd"/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Укомплектованность ОУ </w:t>
            </w:r>
            <w:proofErr w:type="gramStart"/>
            <w:r>
              <w:rPr>
                <w:sz w:val="28"/>
                <w:szCs w:val="28"/>
              </w:rPr>
              <w:t>педагогами,  соответствующими</w:t>
            </w:r>
            <w:proofErr w:type="gramEnd"/>
            <w:r>
              <w:rPr>
                <w:sz w:val="28"/>
                <w:szCs w:val="28"/>
              </w:rPr>
              <w:t xml:space="preserve">  требованиям единого </w:t>
            </w:r>
            <w:r>
              <w:rPr>
                <w:sz w:val="28"/>
                <w:szCs w:val="28"/>
              </w:rPr>
              <w:lastRenderedPageBreak/>
              <w:t>квалификационного справочника должностей: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-100- 90%;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- 89-80% </w:t>
            </w:r>
          </w:p>
          <w:p w:rsidR="00DF517E" w:rsidRPr="00755218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167AB8" w:rsidRDefault="00DF517E" w:rsidP="00DF517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20</w:t>
            </w: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  <w:p w:rsidR="00DF517E" w:rsidRPr="00706C41" w:rsidRDefault="00DF517E" w:rsidP="00DF517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год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 выставляется 1 раз за </w:t>
            </w:r>
            <w:r>
              <w:rPr>
                <w:sz w:val="28"/>
                <w:szCs w:val="28"/>
              </w:rPr>
              <w:lastRenderedPageBreak/>
              <w:t>оцениваемый период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База кадров, тарификация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255" w:type="dxa"/>
          </w:tcPr>
          <w:p w:rsidR="00DF517E" w:rsidRPr="00954900" w:rsidRDefault="00DF517E" w:rsidP="00DF517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Наличие  молодых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54900">
              <w:rPr>
                <w:sz w:val="28"/>
                <w:szCs w:val="28"/>
              </w:rPr>
              <w:t xml:space="preserve"> </w:t>
            </w:r>
            <w:r>
              <w:rPr>
                <w:color w:val="76923C" w:themeColor="accent3" w:themeShade="BF"/>
                <w:sz w:val="28"/>
                <w:szCs w:val="28"/>
              </w:rPr>
              <w:t xml:space="preserve"> </w:t>
            </w:r>
            <w:r w:rsidRPr="00A142BE">
              <w:rPr>
                <w:sz w:val="28"/>
                <w:szCs w:val="28"/>
              </w:rPr>
              <w:t>педагогов в возрасте  до 35 лет (</w:t>
            </w:r>
            <w:r w:rsidRPr="00954900">
              <w:rPr>
                <w:sz w:val="28"/>
                <w:szCs w:val="28"/>
              </w:rPr>
              <w:t>учитываются работники по основной деятельности).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Pr="00755218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начисляются за каждого педагога, но не более 15 баллов.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DF517E" w:rsidRPr="00167AB8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Pr="00706C41" w:rsidRDefault="00DF517E" w:rsidP="00DF517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год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кадрам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55" w:type="dxa"/>
          </w:tcPr>
          <w:p w:rsidR="00DF517E" w:rsidRPr="00A142B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педагогов, аттестованных на первую и высшую квалификационную категории.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Pr="00A142B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Имеется  положительная</w:t>
            </w:r>
            <w:proofErr w:type="gramEnd"/>
            <w:r>
              <w:rPr>
                <w:sz w:val="28"/>
                <w:szCs w:val="28"/>
              </w:rPr>
              <w:t xml:space="preserve"> динамика доли педагогов, аттестованных на первую и высшую квалификационную категории.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753739">
              <w:rPr>
                <w:b/>
                <w:sz w:val="28"/>
                <w:szCs w:val="28"/>
              </w:rPr>
              <w:t>20</w:t>
            </w:r>
          </w:p>
          <w:p w:rsidR="00DF517E" w:rsidRPr="002673E8" w:rsidRDefault="00DF517E" w:rsidP="00DF517E">
            <w:pPr>
              <w:jc w:val="center"/>
              <w:rPr>
                <w:sz w:val="28"/>
                <w:szCs w:val="28"/>
              </w:rPr>
            </w:pPr>
            <w:r w:rsidRPr="002673E8">
              <w:rPr>
                <w:sz w:val="28"/>
                <w:szCs w:val="28"/>
              </w:rPr>
              <w:t>20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кадрам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5357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DF517E" w:rsidRPr="00B03FAE" w:rsidRDefault="00DF517E" w:rsidP="00DF517E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Презентация </w:t>
            </w:r>
            <w:r w:rsidRPr="0027265F">
              <w:rPr>
                <w:sz w:val="28"/>
                <w:szCs w:val="28"/>
              </w:rPr>
              <w:t xml:space="preserve">педагогического опыта учреждения в профессиональном сообществе 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Выступление  педагогов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на конференциях, семинарах, совещаниях и др.: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муниципальном уровне;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краевом уровне;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на всероссийском уровне;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-дистанционно. 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Публикации педагогов: 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муниципальном уровне;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-на краевом уровне;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на всероссийском уровне.</w:t>
            </w:r>
          </w:p>
          <w:p w:rsidR="00DF517E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DF517E" w:rsidRPr="00C40935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Баллы начисляются за каждое мероприятие, но не более 15 баллов.</w:t>
            </w:r>
          </w:p>
        </w:tc>
        <w:tc>
          <w:tcPr>
            <w:tcW w:w="1418" w:type="dxa"/>
          </w:tcPr>
          <w:p w:rsidR="00DF517E" w:rsidRPr="00E15F20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</w:t>
            </w: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DF517E" w:rsidRPr="00FD72E9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753739">
              <w:rPr>
                <w:b/>
                <w:sz w:val="28"/>
                <w:szCs w:val="28"/>
              </w:rPr>
              <w:t xml:space="preserve">Информация </w:t>
            </w:r>
            <w:proofErr w:type="gramStart"/>
            <w:r w:rsidRPr="00753739">
              <w:rPr>
                <w:b/>
                <w:sz w:val="28"/>
                <w:szCs w:val="28"/>
              </w:rPr>
              <w:t>ОУ,</w:t>
            </w:r>
            <w:r>
              <w:rPr>
                <w:sz w:val="28"/>
                <w:szCs w:val="28"/>
              </w:rPr>
              <w:t xml:space="preserve">  подтвержденная</w:t>
            </w:r>
            <w:proofErr w:type="gramEnd"/>
            <w:r>
              <w:rPr>
                <w:sz w:val="28"/>
                <w:szCs w:val="28"/>
              </w:rPr>
              <w:t xml:space="preserve"> сертификат </w:t>
            </w:r>
            <w:proofErr w:type="spellStart"/>
            <w:r>
              <w:rPr>
                <w:sz w:val="28"/>
                <w:szCs w:val="28"/>
              </w:rPr>
              <w:t>ами</w:t>
            </w:r>
            <w:proofErr w:type="spellEnd"/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5357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Участие </w:t>
            </w:r>
            <w:r w:rsidRPr="00CF29BC">
              <w:rPr>
                <w:color w:val="000000" w:themeColor="text1"/>
                <w:sz w:val="28"/>
                <w:szCs w:val="28"/>
              </w:rPr>
              <w:t xml:space="preserve"> педагогов</w:t>
            </w:r>
            <w:proofErr w:type="gramEnd"/>
            <w:r w:rsidRPr="00CF29BC">
              <w:rPr>
                <w:color w:val="000000" w:themeColor="text1"/>
                <w:sz w:val="28"/>
                <w:szCs w:val="28"/>
              </w:rPr>
              <w:t xml:space="preserve"> в конкурсах профессионального мастерства</w:t>
            </w:r>
            <w:r>
              <w:rPr>
                <w:color w:val="000000" w:themeColor="text1"/>
                <w:sz w:val="28"/>
                <w:szCs w:val="28"/>
              </w:rPr>
              <w:t xml:space="preserve"> по плану Управления образования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победителей (1,2,3 место)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</w:t>
            </w:r>
          </w:p>
          <w:p w:rsidR="00DF517E" w:rsidRPr="000C167B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начисляются за каждого победителя </w:t>
            </w:r>
            <w:proofErr w:type="gramStart"/>
            <w:r>
              <w:rPr>
                <w:sz w:val="28"/>
                <w:szCs w:val="28"/>
              </w:rPr>
              <w:t>и  участника</w:t>
            </w:r>
            <w:proofErr w:type="gramEnd"/>
            <w:r>
              <w:rPr>
                <w:sz w:val="28"/>
                <w:szCs w:val="28"/>
              </w:rPr>
              <w:t xml:space="preserve">,  но не более 20 баллов </w:t>
            </w:r>
          </w:p>
        </w:tc>
        <w:tc>
          <w:tcPr>
            <w:tcW w:w="1418" w:type="dxa"/>
          </w:tcPr>
          <w:p w:rsidR="00DF517E" w:rsidRPr="00E15F20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E15F20">
              <w:rPr>
                <w:b/>
                <w:sz w:val="28"/>
                <w:szCs w:val="28"/>
              </w:rPr>
              <w:t>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Приказы управления образования 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E15F20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DF517E" w:rsidRPr="00E15F20" w:rsidRDefault="00DF517E" w:rsidP="00DF517E">
            <w:pPr>
              <w:rPr>
                <w:b/>
                <w:color w:val="000000" w:themeColor="text1"/>
                <w:sz w:val="28"/>
                <w:szCs w:val="28"/>
              </w:rPr>
            </w:pPr>
            <w:r w:rsidRPr="00E15F20">
              <w:rPr>
                <w:b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E15F20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90  баллов</w:t>
            </w:r>
            <w:proofErr w:type="gramEnd"/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</w:tc>
      </w:tr>
      <w:tr w:rsidR="00DF517E" w:rsidRPr="005F2402" w:rsidTr="004C0924">
        <w:trPr>
          <w:trHeight w:val="749"/>
        </w:trPr>
        <w:tc>
          <w:tcPr>
            <w:tcW w:w="15276" w:type="dxa"/>
            <w:gridSpan w:val="8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  <w:r w:rsidRPr="005810AC">
              <w:rPr>
                <w:b/>
                <w:sz w:val="28"/>
                <w:szCs w:val="28"/>
              </w:rPr>
              <w:t xml:space="preserve">Сохранение </w:t>
            </w:r>
            <w:r>
              <w:rPr>
                <w:b/>
                <w:sz w:val="28"/>
                <w:szCs w:val="28"/>
              </w:rPr>
              <w:t xml:space="preserve">и укрепление </w:t>
            </w:r>
            <w:r w:rsidRPr="005810AC">
              <w:rPr>
                <w:b/>
                <w:sz w:val="28"/>
                <w:szCs w:val="28"/>
              </w:rPr>
              <w:t>здоровья обучающихся</w:t>
            </w:r>
            <w:r>
              <w:rPr>
                <w:b/>
                <w:sz w:val="28"/>
                <w:szCs w:val="28"/>
              </w:rPr>
              <w:t xml:space="preserve">, профилактика правонарушений – 65 баллов </w:t>
            </w:r>
          </w:p>
        </w:tc>
      </w:tr>
      <w:tr w:rsidR="00DF517E" w:rsidRPr="005F2402" w:rsidTr="0035294E">
        <w:trPr>
          <w:trHeight w:val="2315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5357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55" w:type="dxa"/>
          </w:tcPr>
          <w:p w:rsidR="00DF517E" w:rsidRPr="00CF29BC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r w:rsidRPr="00AA4684">
              <w:rPr>
                <w:sz w:val="28"/>
                <w:szCs w:val="28"/>
              </w:rPr>
              <w:t>Создание условий для сохранения здоровья обучающихся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color w:val="FF0000"/>
                <w:sz w:val="28"/>
                <w:szCs w:val="28"/>
              </w:rPr>
            </w:pPr>
          </w:p>
          <w:p w:rsidR="00DF517E" w:rsidRDefault="00DF517E" w:rsidP="00DF517E">
            <w:pPr>
              <w:rPr>
                <w:color w:val="FF0000"/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-Доля охвата обучающихся объединениями дополнительного </w:t>
            </w:r>
            <w:proofErr w:type="gramStart"/>
            <w:r>
              <w:rPr>
                <w:sz w:val="28"/>
                <w:szCs w:val="28"/>
              </w:rPr>
              <w:t>образования  спортивной</w:t>
            </w:r>
            <w:proofErr w:type="gramEnd"/>
            <w:r>
              <w:rPr>
                <w:sz w:val="28"/>
                <w:szCs w:val="28"/>
              </w:rPr>
              <w:t>, физкультурно- оздоровительной направленности: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- 75% и более;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 50 до 74 %.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F114B8">
              <w:rPr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Pr="004A2011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полугодие 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Замещение </w:t>
            </w:r>
          </w:p>
        </w:tc>
        <w:tc>
          <w:tcPr>
            <w:tcW w:w="1684" w:type="dxa"/>
          </w:tcPr>
          <w:p w:rsidR="00DF517E" w:rsidRP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DF517E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5357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55" w:type="dxa"/>
          </w:tcPr>
          <w:p w:rsidR="00DF517E" w:rsidRPr="00CF29BC" w:rsidRDefault="00DF517E" w:rsidP="00DF517E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Обеспечение </w:t>
            </w:r>
            <w:r w:rsidRPr="00EE7FCE">
              <w:rPr>
                <w:sz w:val="28"/>
                <w:szCs w:val="28"/>
              </w:rPr>
              <w:t xml:space="preserve"> безо</w:t>
            </w:r>
            <w:r w:rsidRPr="000E208A">
              <w:rPr>
                <w:sz w:val="28"/>
                <w:szCs w:val="28"/>
              </w:rPr>
              <w:t>пасности</w:t>
            </w:r>
            <w:proofErr w:type="gramEnd"/>
            <w:r w:rsidRPr="000E208A">
              <w:rPr>
                <w:sz w:val="28"/>
                <w:szCs w:val="28"/>
              </w:rPr>
              <w:t xml:space="preserve"> участников образовательных отношений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 w:rsidRPr="00103F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103F5A">
              <w:rPr>
                <w:sz w:val="28"/>
                <w:szCs w:val="28"/>
              </w:rPr>
              <w:t>Отсутствие  зарегистрированных</w:t>
            </w:r>
            <w:proofErr w:type="gramEnd"/>
            <w:r w:rsidRPr="00103F5A">
              <w:rPr>
                <w:sz w:val="28"/>
                <w:szCs w:val="28"/>
              </w:rPr>
              <w:t xml:space="preserve"> случаев травматизма</w:t>
            </w:r>
            <w:r>
              <w:rPr>
                <w:sz w:val="28"/>
                <w:szCs w:val="28"/>
              </w:rPr>
              <w:t>.</w:t>
            </w:r>
            <w:r w:rsidRPr="00103F5A">
              <w:rPr>
                <w:sz w:val="28"/>
                <w:szCs w:val="28"/>
              </w:rPr>
              <w:t xml:space="preserve"> 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E15F20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по травматизму 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05357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55" w:type="dxa"/>
          </w:tcPr>
          <w:p w:rsidR="00DF517E" w:rsidRPr="008A7CF0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</w:t>
            </w:r>
            <w:r w:rsidRPr="008A7CF0">
              <w:rPr>
                <w:sz w:val="28"/>
                <w:szCs w:val="28"/>
              </w:rPr>
              <w:t xml:space="preserve">   </w:t>
            </w:r>
            <w:proofErr w:type="gramStart"/>
            <w:r w:rsidRPr="008A7CF0">
              <w:rPr>
                <w:sz w:val="28"/>
                <w:szCs w:val="28"/>
              </w:rPr>
              <w:t>случаев  жестокого</w:t>
            </w:r>
            <w:proofErr w:type="gramEnd"/>
            <w:r w:rsidRPr="008A7CF0">
              <w:rPr>
                <w:sz w:val="28"/>
                <w:szCs w:val="28"/>
              </w:rPr>
              <w:t xml:space="preserve"> обращения  со стороны учащихся и педагогов </w:t>
            </w:r>
          </w:p>
        </w:tc>
        <w:tc>
          <w:tcPr>
            <w:tcW w:w="4253" w:type="dxa"/>
          </w:tcPr>
          <w:p w:rsidR="00DF517E" w:rsidRPr="008A7CF0" w:rsidRDefault="00DF517E" w:rsidP="00DF517E">
            <w:pPr>
              <w:rPr>
                <w:sz w:val="28"/>
                <w:szCs w:val="28"/>
              </w:rPr>
            </w:pPr>
          </w:p>
          <w:p w:rsidR="00DF517E" w:rsidRPr="008A7CF0" w:rsidRDefault="00DF517E" w:rsidP="00DF517E">
            <w:pPr>
              <w:rPr>
                <w:sz w:val="28"/>
                <w:szCs w:val="28"/>
              </w:rPr>
            </w:pPr>
            <w:r w:rsidRPr="008A7CF0">
              <w:rPr>
                <w:sz w:val="28"/>
                <w:szCs w:val="28"/>
              </w:rPr>
              <w:t xml:space="preserve">- </w:t>
            </w:r>
            <w:proofErr w:type="gramStart"/>
            <w:r w:rsidRPr="008A7CF0">
              <w:rPr>
                <w:sz w:val="28"/>
                <w:szCs w:val="28"/>
              </w:rPr>
              <w:t>случаев  жестокого</w:t>
            </w:r>
            <w:proofErr w:type="gramEnd"/>
            <w:r w:rsidRPr="008A7CF0">
              <w:rPr>
                <w:sz w:val="28"/>
                <w:szCs w:val="28"/>
              </w:rPr>
              <w:t xml:space="preserve"> обращения  со стороны учащихся и педагогов</w:t>
            </w:r>
            <w:r>
              <w:rPr>
                <w:sz w:val="28"/>
                <w:szCs w:val="28"/>
              </w:rPr>
              <w:t xml:space="preserve"> не было.</w:t>
            </w:r>
          </w:p>
        </w:tc>
        <w:tc>
          <w:tcPr>
            <w:tcW w:w="1418" w:type="dxa"/>
          </w:tcPr>
          <w:p w:rsidR="00DF517E" w:rsidRPr="008A7CF0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8A7CF0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Pr="008A7CF0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5357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55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Отсутствие  преступлений</w:t>
            </w:r>
            <w:proofErr w:type="gramEnd"/>
            <w:r>
              <w:rPr>
                <w:sz w:val="28"/>
                <w:szCs w:val="28"/>
              </w:rPr>
              <w:t xml:space="preserve"> (общественно опасных деяний), совершенных  несовершеннолетними</w:t>
            </w:r>
            <w:r w:rsidRPr="000E4EB6">
              <w:rPr>
                <w:sz w:val="28"/>
                <w:szCs w:val="28"/>
              </w:rPr>
              <w:t xml:space="preserve"> обучающи</w:t>
            </w:r>
            <w:r>
              <w:rPr>
                <w:sz w:val="28"/>
                <w:szCs w:val="28"/>
              </w:rPr>
              <w:t>ми</w:t>
            </w:r>
            <w:r w:rsidRPr="000E4EB6">
              <w:rPr>
                <w:sz w:val="28"/>
                <w:szCs w:val="28"/>
              </w:rPr>
              <w:t>ся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Отсутствие преступлений (общественно опасных деяний); 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наличие положительной </w:t>
            </w:r>
            <w:proofErr w:type="gramStart"/>
            <w:r>
              <w:rPr>
                <w:sz w:val="28"/>
                <w:szCs w:val="28"/>
              </w:rPr>
              <w:t>динамики  по</w:t>
            </w:r>
            <w:proofErr w:type="gramEnd"/>
            <w:r>
              <w:rPr>
                <w:sz w:val="28"/>
                <w:szCs w:val="28"/>
              </w:rPr>
              <w:t xml:space="preserve"> количеству совершенных преступлений (общественно опасных деяний).</w:t>
            </w:r>
          </w:p>
          <w:p w:rsidR="00DF517E" w:rsidRDefault="00DF517E" w:rsidP="00DF517E">
            <w:pPr>
              <w:rPr>
                <w:iCs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E15F20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E15F20">
              <w:rPr>
                <w:b/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0C7FC8"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F517E" w:rsidRPr="000C7FC8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раз в квартал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Замещение 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DF517E" w:rsidRPr="00C41325" w:rsidRDefault="00DF517E" w:rsidP="00DF517E">
            <w:pPr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DF517E" w:rsidRPr="00C41325" w:rsidRDefault="00DF517E" w:rsidP="00DF517E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C41325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55 </w:t>
            </w:r>
            <w:r w:rsidRPr="00C41325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аллов</w:t>
            </w:r>
          </w:p>
        </w:tc>
        <w:tc>
          <w:tcPr>
            <w:tcW w:w="1259" w:type="dxa"/>
          </w:tcPr>
          <w:p w:rsidR="00DF517E" w:rsidRPr="004A0CC8" w:rsidRDefault="00DF517E" w:rsidP="00DF517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97" w:type="dxa"/>
          </w:tcPr>
          <w:p w:rsidR="00DF517E" w:rsidRPr="004A0CC8" w:rsidRDefault="00DF517E" w:rsidP="00DF517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</w:tc>
      </w:tr>
      <w:tr w:rsidR="00DF517E" w:rsidRPr="005F2402" w:rsidTr="004A0CC8">
        <w:trPr>
          <w:trHeight w:val="424"/>
        </w:trPr>
        <w:tc>
          <w:tcPr>
            <w:tcW w:w="15276" w:type="dxa"/>
            <w:gridSpan w:val="8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 У</w:t>
            </w:r>
            <w:r w:rsidRPr="00103F5A">
              <w:rPr>
                <w:b/>
                <w:sz w:val="28"/>
                <w:szCs w:val="28"/>
              </w:rPr>
              <w:t>правленческ</w:t>
            </w:r>
            <w:r>
              <w:rPr>
                <w:b/>
                <w:sz w:val="28"/>
                <w:szCs w:val="28"/>
              </w:rPr>
              <w:t>ая</w:t>
            </w:r>
            <w:r w:rsidRPr="00103F5A">
              <w:rPr>
                <w:b/>
                <w:sz w:val="28"/>
                <w:szCs w:val="28"/>
              </w:rPr>
              <w:t xml:space="preserve"> деятельност</w:t>
            </w:r>
            <w:r>
              <w:rPr>
                <w:b/>
                <w:sz w:val="28"/>
                <w:szCs w:val="28"/>
              </w:rPr>
              <w:t>ь – 180 баллов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255" w:type="dxa"/>
          </w:tcPr>
          <w:p w:rsidR="00DF517E" w:rsidRPr="000E4EB6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Исполнительская дисциплина</w:t>
            </w:r>
          </w:p>
          <w:p w:rsidR="00DF517E" w:rsidRPr="004C0924" w:rsidRDefault="00DF517E" w:rsidP="00DF517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E4EB6">
              <w:rPr>
                <w:sz w:val="28"/>
                <w:szCs w:val="28"/>
              </w:rPr>
              <w:t>исполнение приказов</w:t>
            </w:r>
            <w:r>
              <w:rPr>
                <w:sz w:val="28"/>
                <w:szCs w:val="28"/>
              </w:rPr>
              <w:t xml:space="preserve"> УО;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дисциплинарных взысканий;</w:t>
            </w:r>
          </w:p>
          <w:p w:rsidR="00DF517E" w:rsidRPr="004C0924" w:rsidRDefault="00DF517E" w:rsidP="00DF517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4A0CC8">
              <w:rPr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4A0CC8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неисполнения приказов УО, наличие дисциплинарных взысканий 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5357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55" w:type="dxa"/>
          </w:tcPr>
          <w:p w:rsidR="00DF517E" w:rsidRPr="004F6AAD" w:rsidRDefault="00DF517E" w:rsidP="00DF517E">
            <w:pPr>
              <w:rPr>
                <w:sz w:val="28"/>
                <w:szCs w:val="28"/>
              </w:rPr>
            </w:pPr>
            <w:proofErr w:type="gramStart"/>
            <w:r w:rsidRPr="004F6AAD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 xml:space="preserve"> и</w:t>
            </w:r>
            <w:proofErr w:type="gramEnd"/>
            <w:r>
              <w:rPr>
                <w:sz w:val="28"/>
                <w:szCs w:val="28"/>
              </w:rPr>
              <w:t xml:space="preserve"> реализация </w:t>
            </w:r>
            <w:r w:rsidRPr="004F6AAD">
              <w:rPr>
                <w:sz w:val="28"/>
                <w:szCs w:val="28"/>
              </w:rPr>
              <w:t>программы развития учреждения, согласованной с общественным органом управления учреждения и учредителем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 w:rsidRPr="004F6AAD">
              <w:rPr>
                <w:sz w:val="28"/>
                <w:szCs w:val="28"/>
              </w:rPr>
              <w:t>Фактическое  наличие</w:t>
            </w:r>
            <w:proofErr w:type="gramEnd"/>
            <w:r w:rsidRPr="004F6AAD">
              <w:rPr>
                <w:sz w:val="28"/>
                <w:szCs w:val="28"/>
              </w:rPr>
              <w:t xml:space="preserve"> согласованной программы</w:t>
            </w:r>
            <w:r>
              <w:rPr>
                <w:sz w:val="28"/>
                <w:szCs w:val="28"/>
              </w:rPr>
              <w:t>;</w:t>
            </w:r>
          </w:p>
          <w:p w:rsidR="00DF517E" w:rsidRPr="004F6AAD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представление </w:t>
            </w:r>
            <w:proofErr w:type="gramStart"/>
            <w:r>
              <w:rPr>
                <w:sz w:val="28"/>
                <w:szCs w:val="28"/>
              </w:rPr>
              <w:t>отчета  о</w:t>
            </w:r>
            <w:proofErr w:type="gramEnd"/>
            <w:r>
              <w:rPr>
                <w:sz w:val="28"/>
                <w:szCs w:val="28"/>
              </w:rPr>
              <w:t xml:space="preserve"> реализации  программы развития  на совещании руководителей.</w:t>
            </w:r>
          </w:p>
          <w:p w:rsidR="00DF517E" w:rsidRPr="004F6AAD" w:rsidRDefault="00DF517E" w:rsidP="00DF517E">
            <w:pPr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4F6AAD">
              <w:rPr>
                <w:b/>
                <w:sz w:val="28"/>
                <w:szCs w:val="28"/>
              </w:rPr>
              <w:t>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544DC2"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544DC2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59" w:type="dxa"/>
          </w:tcPr>
          <w:p w:rsidR="00DF517E" w:rsidRPr="004F6AAD" w:rsidRDefault="00DF517E" w:rsidP="00DF517E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факту </w:t>
            </w:r>
          </w:p>
        </w:tc>
        <w:tc>
          <w:tcPr>
            <w:tcW w:w="1197" w:type="dxa"/>
          </w:tcPr>
          <w:p w:rsidR="00DF517E" w:rsidRPr="004F6AAD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Pr="004F6AAD" w:rsidRDefault="00DF517E" w:rsidP="00DF517E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>Наличие приказа УО о согласовани</w:t>
            </w:r>
            <w:r>
              <w:rPr>
                <w:sz w:val="28"/>
                <w:szCs w:val="28"/>
              </w:rPr>
              <w:t>и</w:t>
            </w:r>
            <w:r w:rsidRPr="004F6AAD">
              <w:rPr>
                <w:sz w:val="28"/>
                <w:szCs w:val="28"/>
              </w:rPr>
              <w:t xml:space="preserve"> программы</w:t>
            </w:r>
            <w:r>
              <w:rPr>
                <w:sz w:val="28"/>
                <w:szCs w:val="28"/>
              </w:rPr>
              <w:t>, представле</w:t>
            </w:r>
            <w:r>
              <w:rPr>
                <w:sz w:val="28"/>
                <w:szCs w:val="28"/>
              </w:rPr>
              <w:lastRenderedPageBreak/>
              <w:t>ние отчета руководителем</w:t>
            </w:r>
          </w:p>
        </w:tc>
        <w:tc>
          <w:tcPr>
            <w:tcW w:w="1246" w:type="dxa"/>
          </w:tcPr>
          <w:p w:rsidR="00DF517E" w:rsidRPr="004F6AAD" w:rsidRDefault="00DF517E" w:rsidP="00DF517E">
            <w:pPr>
              <w:rPr>
                <w:sz w:val="28"/>
                <w:szCs w:val="28"/>
              </w:rPr>
            </w:pPr>
            <w:proofErr w:type="spellStart"/>
            <w:r w:rsidRPr="004F6AAD">
              <w:rPr>
                <w:sz w:val="28"/>
                <w:szCs w:val="28"/>
              </w:rPr>
              <w:lastRenderedPageBreak/>
              <w:t>Старцева</w:t>
            </w:r>
            <w:proofErr w:type="spellEnd"/>
            <w:r w:rsidRPr="004F6AAD"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053578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255" w:type="dxa"/>
          </w:tcPr>
          <w:p w:rsidR="00DF517E" w:rsidRPr="00142404" w:rsidRDefault="00DF517E" w:rsidP="00DF517E">
            <w:pPr>
              <w:rPr>
                <w:sz w:val="28"/>
                <w:szCs w:val="28"/>
              </w:rPr>
            </w:pPr>
            <w:r w:rsidRPr="00142404">
              <w:rPr>
                <w:sz w:val="28"/>
                <w:szCs w:val="28"/>
              </w:rPr>
              <w:t xml:space="preserve">Повышение квалификации руководителя по </w:t>
            </w:r>
            <w:r>
              <w:rPr>
                <w:sz w:val="28"/>
                <w:szCs w:val="28"/>
              </w:rPr>
              <w:t xml:space="preserve">вопросам управления образовательной организацией 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42404">
              <w:rPr>
                <w:sz w:val="28"/>
                <w:szCs w:val="28"/>
              </w:rPr>
              <w:t xml:space="preserve">Наличие документа о прохождении обучения </w:t>
            </w:r>
            <w:r>
              <w:rPr>
                <w:sz w:val="28"/>
                <w:szCs w:val="28"/>
              </w:rPr>
              <w:t>за последние 3 года.</w:t>
            </w:r>
          </w:p>
          <w:p w:rsidR="00DF517E" w:rsidRPr="00142404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C41325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факту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Замещение </w:t>
            </w:r>
          </w:p>
        </w:tc>
        <w:tc>
          <w:tcPr>
            <w:tcW w:w="1684" w:type="dxa"/>
          </w:tcPr>
          <w:p w:rsidR="00DF517E" w:rsidRPr="00BC2B27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>Наличие подтверждающего документа, представленного ОУ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Е.Н., ОУ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5357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255" w:type="dxa"/>
          </w:tcPr>
          <w:p w:rsidR="00DF517E" w:rsidRPr="00142404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Личный вклад руководителя 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Выступление </w:t>
            </w:r>
            <w:r w:rsidRPr="00C0607A">
              <w:rPr>
                <w:sz w:val="28"/>
                <w:szCs w:val="28"/>
              </w:rPr>
              <w:t xml:space="preserve">руководителя на семинарах, </w:t>
            </w:r>
            <w:r>
              <w:rPr>
                <w:sz w:val="28"/>
                <w:szCs w:val="28"/>
              </w:rPr>
              <w:t>конференциях разного уровня, публикации: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-муниципальный уровень;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уровень;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выше краевого;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дистанционно.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C0607A">
              <w:rPr>
                <w:sz w:val="28"/>
                <w:szCs w:val="28"/>
              </w:rPr>
              <w:t>частие в конкурсах профессионального мастерства</w:t>
            </w:r>
            <w:r>
              <w:rPr>
                <w:sz w:val="28"/>
                <w:szCs w:val="28"/>
              </w:rPr>
              <w:t>: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-муниципальный уровень;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краевой уровень;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выше краевого;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дистанционно.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Привлечение финансовых средств.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Баллы  выставляется</w:t>
            </w:r>
            <w:proofErr w:type="gramEnd"/>
            <w:r>
              <w:rPr>
                <w:sz w:val="28"/>
                <w:szCs w:val="28"/>
              </w:rPr>
              <w:t xml:space="preserve"> за каждое выступление, но не более 50 баллов.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C41325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C41325">
              <w:rPr>
                <w:b/>
                <w:sz w:val="28"/>
                <w:szCs w:val="28"/>
              </w:rPr>
              <w:t>50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BC2B27">
              <w:rPr>
                <w:b/>
                <w:sz w:val="28"/>
                <w:szCs w:val="28"/>
              </w:rPr>
              <w:t>Наличие подтверждающего документа, представленного ОУ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5F2402" w:rsidTr="004F182E">
        <w:trPr>
          <w:trHeight w:val="749"/>
        </w:trPr>
        <w:tc>
          <w:tcPr>
            <w:tcW w:w="964" w:type="dxa"/>
          </w:tcPr>
          <w:p w:rsidR="00DF517E" w:rsidRPr="005F2402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 w:rsidR="0005357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DF517E" w:rsidRPr="00401C70" w:rsidRDefault="00DF517E" w:rsidP="00DF517E">
            <w:pPr>
              <w:rPr>
                <w:sz w:val="28"/>
                <w:szCs w:val="28"/>
              </w:rPr>
            </w:pPr>
            <w:r w:rsidRPr="00401C70">
              <w:rPr>
                <w:sz w:val="28"/>
                <w:szCs w:val="28"/>
              </w:rPr>
              <w:t>Исполнение МЗ</w:t>
            </w:r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</w:rPr>
              <w:t>составляет  от</w:t>
            </w:r>
            <w:proofErr w:type="gramEnd"/>
            <w:r>
              <w:rPr>
                <w:sz w:val="28"/>
                <w:szCs w:val="28"/>
              </w:rPr>
              <w:t xml:space="preserve"> 90 до 100%;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</w:rPr>
              <w:t>составляет  от</w:t>
            </w:r>
            <w:proofErr w:type="gramEnd"/>
            <w:r>
              <w:rPr>
                <w:sz w:val="28"/>
                <w:szCs w:val="28"/>
              </w:rPr>
              <w:t xml:space="preserve"> 80 до 90%;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исполнение муниципального задания составляет   менее 80%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401C70">
              <w:rPr>
                <w:b/>
                <w:sz w:val="28"/>
                <w:szCs w:val="28"/>
              </w:rPr>
              <w:t>20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 w:rsidRPr="00401C70">
              <w:rPr>
                <w:sz w:val="28"/>
                <w:szCs w:val="28"/>
              </w:rPr>
              <w:t>20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</w:p>
          <w:p w:rsidR="00DF517E" w:rsidRPr="00401C70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9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4" w:type="dxa"/>
          </w:tcPr>
          <w:p w:rsidR="00DF517E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исполнения МЗ</w:t>
            </w:r>
          </w:p>
        </w:tc>
        <w:tc>
          <w:tcPr>
            <w:tcW w:w="1246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A9709C" w:rsidTr="004F182E">
        <w:trPr>
          <w:trHeight w:val="749"/>
        </w:trPr>
        <w:tc>
          <w:tcPr>
            <w:tcW w:w="964" w:type="dxa"/>
          </w:tcPr>
          <w:p w:rsidR="00DF517E" w:rsidRPr="00A9709C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5357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55" w:type="dxa"/>
          </w:tcPr>
          <w:p w:rsidR="00DF517E" w:rsidRPr="003963A6" w:rsidRDefault="00DF517E" w:rsidP="00DF517E">
            <w:pPr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Создание положительного имиджа ОУ</w:t>
            </w:r>
          </w:p>
        </w:tc>
        <w:tc>
          <w:tcPr>
            <w:tcW w:w="4253" w:type="dxa"/>
          </w:tcPr>
          <w:p w:rsidR="00DF517E" w:rsidRPr="003963A6" w:rsidRDefault="00DF517E" w:rsidP="00DF517E">
            <w:pPr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Наличие информации об ОУ</w:t>
            </w:r>
          </w:p>
          <w:p w:rsidR="00DF517E" w:rsidRDefault="00DF517E" w:rsidP="00DF517E">
            <w:pPr>
              <w:rPr>
                <w:b/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- в СМИ, сайт</w:t>
            </w:r>
            <w:r>
              <w:rPr>
                <w:sz w:val="28"/>
                <w:szCs w:val="28"/>
              </w:rPr>
              <w:t>ах профессиональных сообществ</w:t>
            </w:r>
            <w:r w:rsidRPr="003963A6">
              <w:rPr>
                <w:sz w:val="28"/>
                <w:szCs w:val="28"/>
              </w:rPr>
              <w:t>, иных ресурсах</w:t>
            </w:r>
            <w:r>
              <w:rPr>
                <w:b/>
                <w:sz w:val="28"/>
                <w:szCs w:val="28"/>
              </w:rPr>
              <w:t>.</w:t>
            </w:r>
          </w:p>
          <w:p w:rsidR="00DF517E" w:rsidRPr="007E6420" w:rsidRDefault="00DF517E" w:rsidP="00DF517E">
            <w:pPr>
              <w:rPr>
                <w:sz w:val="28"/>
                <w:szCs w:val="28"/>
              </w:rPr>
            </w:pPr>
            <w:r w:rsidRPr="007E6420">
              <w:rPr>
                <w:sz w:val="28"/>
                <w:szCs w:val="28"/>
              </w:rPr>
              <w:t>Баллы начисляются за каждую публикацию, но не более 15 баллов.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DF517E" w:rsidRPr="003963A6" w:rsidRDefault="00DF517E" w:rsidP="00DF517E">
            <w:pPr>
              <w:jc w:val="center"/>
              <w:rPr>
                <w:sz w:val="28"/>
                <w:szCs w:val="28"/>
              </w:rPr>
            </w:pPr>
            <w:r w:rsidRPr="003963A6"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DF517E" w:rsidRPr="007E6420" w:rsidRDefault="00DF517E" w:rsidP="00DF517E">
            <w:pPr>
              <w:jc w:val="center"/>
              <w:rPr>
                <w:sz w:val="28"/>
                <w:szCs w:val="28"/>
              </w:rPr>
            </w:pPr>
            <w:r w:rsidRPr="007E6420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E6420">
              <w:rPr>
                <w:sz w:val="28"/>
                <w:szCs w:val="28"/>
              </w:rPr>
              <w:t>Замещ</w:t>
            </w:r>
            <w:r>
              <w:rPr>
                <w:sz w:val="28"/>
                <w:szCs w:val="28"/>
              </w:rPr>
              <w:t>еие</w:t>
            </w:r>
            <w:proofErr w:type="spellEnd"/>
          </w:p>
        </w:tc>
        <w:tc>
          <w:tcPr>
            <w:tcW w:w="1684" w:type="dxa"/>
          </w:tcPr>
          <w:p w:rsidR="00DF517E" w:rsidRPr="00F114B8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F114B8">
              <w:rPr>
                <w:b/>
                <w:sz w:val="28"/>
                <w:szCs w:val="28"/>
              </w:rPr>
              <w:t>Информация ОУ</w:t>
            </w:r>
          </w:p>
        </w:tc>
        <w:tc>
          <w:tcPr>
            <w:tcW w:w="1246" w:type="dxa"/>
          </w:tcPr>
          <w:p w:rsidR="00DF517E" w:rsidRPr="00A9709C" w:rsidRDefault="00DF517E" w:rsidP="00DF517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Е.Н., ОУ</w:t>
            </w:r>
          </w:p>
        </w:tc>
      </w:tr>
      <w:tr w:rsidR="00DF517E" w:rsidRPr="00A9709C" w:rsidTr="004F182E">
        <w:trPr>
          <w:trHeight w:val="749"/>
        </w:trPr>
        <w:tc>
          <w:tcPr>
            <w:tcW w:w="964" w:type="dxa"/>
          </w:tcPr>
          <w:p w:rsidR="00DF517E" w:rsidRDefault="00DF517E" w:rsidP="00053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53578">
              <w:rPr>
                <w:b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3255" w:type="dxa"/>
          </w:tcPr>
          <w:p w:rsidR="00DF517E" w:rsidRPr="003963A6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Помощь в организации и </w:t>
            </w:r>
            <w:proofErr w:type="gramStart"/>
            <w:r>
              <w:rPr>
                <w:sz w:val="28"/>
                <w:szCs w:val="28"/>
              </w:rPr>
              <w:t>проведении  мероприятий</w:t>
            </w:r>
            <w:proofErr w:type="gramEnd"/>
          </w:p>
        </w:tc>
        <w:tc>
          <w:tcPr>
            <w:tcW w:w="4253" w:type="dxa"/>
          </w:tcPr>
          <w:p w:rsidR="00DF517E" w:rsidRDefault="00DF517E" w:rsidP="00DF517E">
            <w:pPr>
              <w:rPr>
                <w:sz w:val="28"/>
                <w:szCs w:val="28"/>
              </w:rPr>
            </w:pP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муниципального уровня;</w:t>
            </w:r>
          </w:p>
          <w:p w:rsidR="00DF517E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уровня выше муниципального </w:t>
            </w:r>
          </w:p>
          <w:p w:rsidR="00DF517E" w:rsidRPr="003963A6" w:rsidRDefault="00DF517E" w:rsidP="00DF51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начисляются за каждое мероприятие, но не более 15</w:t>
            </w: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DF517E" w:rsidRPr="006E54FC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6E54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DF517E" w:rsidRPr="007E6420" w:rsidRDefault="00DF517E" w:rsidP="00DF517E">
            <w:pPr>
              <w:jc w:val="center"/>
              <w:rPr>
                <w:sz w:val="28"/>
                <w:szCs w:val="28"/>
              </w:rPr>
            </w:pPr>
            <w:r w:rsidRPr="007E6420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 w:rsidRPr="007E6420">
              <w:rPr>
                <w:sz w:val="28"/>
                <w:szCs w:val="28"/>
              </w:rPr>
              <w:t>Замещ</w:t>
            </w:r>
            <w:r>
              <w:rPr>
                <w:sz w:val="28"/>
                <w:szCs w:val="28"/>
              </w:rPr>
              <w:t>ение</w:t>
            </w:r>
          </w:p>
        </w:tc>
        <w:tc>
          <w:tcPr>
            <w:tcW w:w="1684" w:type="dxa"/>
          </w:tcPr>
          <w:p w:rsidR="00DF517E" w:rsidRPr="007E6420" w:rsidRDefault="00DF517E" w:rsidP="00DF5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факту оказания помощи</w:t>
            </w:r>
          </w:p>
        </w:tc>
        <w:tc>
          <w:tcPr>
            <w:tcW w:w="1246" w:type="dxa"/>
          </w:tcPr>
          <w:p w:rsidR="00DF517E" w:rsidRPr="00A9709C" w:rsidRDefault="00DF517E" w:rsidP="00DF517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DF517E" w:rsidRPr="00A9709C" w:rsidTr="004F182E">
        <w:trPr>
          <w:trHeight w:val="749"/>
        </w:trPr>
        <w:tc>
          <w:tcPr>
            <w:tcW w:w="964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DF517E" w:rsidRPr="00A9709C" w:rsidRDefault="00DF517E" w:rsidP="00DF517E">
            <w:pPr>
              <w:rPr>
                <w:b/>
                <w:sz w:val="28"/>
                <w:szCs w:val="28"/>
              </w:rPr>
            </w:pPr>
            <w:r w:rsidRPr="00A9709C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253" w:type="dxa"/>
          </w:tcPr>
          <w:p w:rsidR="00DF517E" w:rsidRPr="00A9709C" w:rsidRDefault="00DF517E" w:rsidP="00DF517E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 баллов</w:t>
            </w:r>
          </w:p>
        </w:tc>
        <w:tc>
          <w:tcPr>
            <w:tcW w:w="1259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DF517E" w:rsidRPr="00A9709C" w:rsidRDefault="00DF517E" w:rsidP="00DF517E">
            <w:pPr>
              <w:rPr>
                <w:b/>
                <w:sz w:val="28"/>
                <w:szCs w:val="28"/>
              </w:rPr>
            </w:pPr>
          </w:p>
        </w:tc>
      </w:tr>
      <w:tr w:rsidR="00DF517E" w:rsidRPr="00A9709C" w:rsidTr="004F182E">
        <w:trPr>
          <w:trHeight w:val="749"/>
        </w:trPr>
        <w:tc>
          <w:tcPr>
            <w:tcW w:w="964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DF517E" w:rsidRDefault="00DF517E" w:rsidP="00DF517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4253" w:type="dxa"/>
          </w:tcPr>
          <w:p w:rsidR="00DF517E" w:rsidRPr="00A9709C" w:rsidRDefault="00DF517E" w:rsidP="00DF517E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17E" w:rsidRDefault="00DF517E" w:rsidP="00DF51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620 баллов</w:t>
            </w:r>
          </w:p>
        </w:tc>
        <w:tc>
          <w:tcPr>
            <w:tcW w:w="1259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F517E" w:rsidRPr="00A9709C" w:rsidRDefault="00DF517E" w:rsidP="00DF51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DF517E" w:rsidRPr="00A9709C" w:rsidRDefault="00DF517E" w:rsidP="00DF517E">
            <w:pPr>
              <w:rPr>
                <w:b/>
                <w:sz w:val="28"/>
                <w:szCs w:val="28"/>
              </w:rPr>
            </w:pPr>
          </w:p>
        </w:tc>
      </w:tr>
    </w:tbl>
    <w:p w:rsidR="004B19F9" w:rsidRPr="005F2402" w:rsidRDefault="004B19F9" w:rsidP="002C6CF8">
      <w:pPr>
        <w:jc w:val="center"/>
        <w:rPr>
          <w:b/>
          <w:color w:val="FF0000"/>
          <w:sz w:val="28"/>
          <w:szCs w:val="28"/>
        </w:rPr>
      </w:pPr>
    </w:p>
    <w:p w:rsidR="00FF1620" w:rsidRDefault="00FF1620" w:rsidP="00FF1620">
      <w:pPr>
        <w:rPr>
          <w:b/>
          <w:sz w:val="28"/>
          <w:szCs w:val="28"/>
        </w:rPr>
      </w:pPr>
    </w:p>
    <w:p w:rsidR="00FF1620" w:rsidRDefault="00FF1620" w:rsidP="00FF1620"/>
    <w:p w:rsidR="00852B34" w:rsidRDefault="00852B34"/>
    <w:sectPr w:rsidR="00852B34" w:rsidSect="000801F2">
      <w:pgSz w:w="16838" w:h="11906" w:orient="landscape"/>
      <w:pgMar w:top="70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3803"/>
    <w:multiLevelType w:val="hybridMultilevel"/>
    <w:tmpl w:val="1ECA8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615AE"/>
    <w:multiLevelType w:val="hybridMultilevel"/>
    <w:tmpl w:val="C16CC5E0"/>
    <w:lvl w:ilvl="0" w:tplc="04190001">
      <w:start w:val="1"/>
      <w:numFmt w:val="bullet"/>
      <w:lvlText w:val=""/>
      <w:lvlJc w:val="left"/>
      <w:pPr>
        <w:ind w:left="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2" w15:restartNumberingAfterBreak="0">
    <w:nsid w:val="1B3C7F14"/>
    <w:multiLevelType w:val="hybridMultilevel"/>
    <w:tmpl w:val="1EF0682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6425F5"/>
    <w:multiLevelType w:val="hybridMultilevel"/>
    <w:tmpl w:val="E9144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01EF0"/>
    <w:multiLevelType w:val="hybridMultilevel"/>
    <w:tmpl w:val="C1905A9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2B13A7"/>
    <w:multiLevelType w:val="hybridMultilevel"/>
    <w:tmpl w:val="3FBC78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583DD4"/>
    <w:multiLevelType w:val="hybridMultilevel"/>
    <w:tmpl w:val="51627CD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6D5AAE"/>
    <w:multiLevelType w:val="hybridMultilevel"/>
    <w:tmpl w:val="0994F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A5216"/>
    <w:multiLevelType w:val="hybridMultilevel"/>
    <w:tmpl w:val="D21C3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B55E9"/>
    <w:multiLevelType w:val="hybridMultilevel"/>
    <w:tmpl w:val="3F924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73D48"/>
    <w:multiLevelType w:val="hybridMultilevel"/>
    <w:tmpl w:val="5412CA4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76688D"/>
    <w:multiLevelType w:val="hybridMultilevel"/>
    <w:tmpl w:val="6C185E7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D100D0"/>
    <w:multiLevelType w:val="hybridMultilevel"/>
    <w:tmpl w:val="AE323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6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620"/>
    <w:rsid w:val="00005F1B"/>
    <w:rsid w:val="0002414C"/>
    <w:rsid w:val="00053578"/>
    <w:rsid w:val="0005491C"/>
    <w:rsid w:val="00062B6B"/>
    <w:rsid w:val="000801F2"/>
    <w:rsid w:val="00091C61"/>
    <w:rsid w:val="000950DA"/>
    <w:rsid w:val="00097B93"/>
    <w:rsid w:val="000C167B"/>
    <w:rsid w:val="000C597D"/>
    <w:rsid w:val="000C7FC8"/>
    <w:rsid w:val="000E037D"/>
    <w:rsid w:val="000E208A"/>
    <w:rsid w:val="000F3699"/>
    <w:rsid w:val="000F6927"/>
    <w:rsid w:val="001013A6"/>
    <w:rsid w:val="0010258C"/>
    <w:rsid w:val="00103F5A"/>
    <w:rsid w:val="00132185"/>
    <w:rsid w:val="00134C46"/>
    <w:rsid w:val="00142404"/>
    <w:rsid w:val="00167AB8"/>
    <w:rsid w:val="0017415E"/>
    <w:rsid w:val="0017543C"/>
    <w:rsid w:val="001B7CFD"/>
    <w:rsid w:val="001C71C0"/>
    <w:rsid w:val="001C7BF2"/>
    <w:rsid w:val="001D36FE"/>
    <w:rsid w:val="001D6BE8"/>
    <w:rsid w:val="001E3BF9"/>
    <w:rsid w:val="00211FE9"/>
    <w:rsid w:val="002378F8"/>
    <w:rsid w:val="00250DA8"/>
    <w:rsid w:val="0025590A"/>
    <w:rsid w:val="00265D4D"/>
    <w:rsid w:val="002719E6"/>
    <w:rsid w:val="0027265F"/>
    <w:rsid w:val="00287E1A"/>
    <w:rsid w:val="002A4677"/>
    <w:rsid w:val="002B47DC"/>
    <w:rsid w:val="002C6CF8"/>
    <w:rsid w:val="002E15A7"/>
    <w:rsid w:val="002E4C3D"/>
    <w:rsid w:val="002E57FD"/>
    <w:rsid w:val="002E6A46"/>
    <w:rsid w:val="002F68FA"/>
    <w:rsid w:val="00334043"/>
    <w:rsid w:val="00344AA3"/>
    <w:rsid w:val="00350BE9"/>
    <w:rsid w:val="0035294E"/>
    <w:rsid w:val="003530C0"/>
    <w:rsid w:val="00354C58"/>
    <w:rsid w:val="00367FE3"/>
    <w:rsid w:val="003759D1"/>
    <w:rsid w:val="0038394C"/>
    <w:rsid w:val="00390B6A"/>
    <w:rsid w:val="00393BA4"/>
    <w:rsid w:val="003963A6"/>
    <w:rsid w:val="003B49B0"/>
    <w:rsid w:val="003E51FD"/>
    <w:rsid w:val="003F35B4"/>
    <w:rsid w:val="003F61FC"/>
    <w:rsid w:val="00401C70"/>
    <w:rsid w:val="00451EDD"/>
    <w:rsid w:val="0046038D"/>
    <w:rsid w:val="00465856"/>
    <w:rsid w:val="00470691"/>
    <w:rsid w:val="00472335"/>
    <w:rsid w:val="00475B74"/>
    <w:rsid w:val="00477A96"/>
    <w:rsid w:val="00484C55"/>
    <w:rsid w:val="004A0CC8"/>
    <w:rsid w:val="004A2011"/>
    <w:rsid w:val="004B19F9"/>
    <w:rsid w:val="004C0924"/>
    <w:rsid w:val="004C154B"/>
    <w:rsid w:val="004E0358"/>
    <w:rsid w:val="004F182E"/>
    <w:rsid w:val="004F6AAD"/>
    <w:rsid w:val="00507477"/>
    <w:rsid w:val="0051726F"/>
    <w:rsid w:val="0053223A"/>
    <w:rsid w:val="00537619"/>
    <w:rsid w:val="005551F0"/>
    <w:rsid w:val="005567A5"/>
    <w:rsid w:val="005653E0"/>
    <w:rsid w:val="005810AC"/>
    <w:rsid w:val="005863CF"/>
    <w:rsid w:val="005A6EA6"/>
    <w:rsid w:val="005C2ED2"/>
    <w:rsid w:val="005D1F65"/>
    <w:rsid w:val="005D59B5"/>
    <w:rsid w:val="005E38FA"/>
    <w:rsid w:val="005E786F"/>
    <w:rsid w:val="005F2402"/>
    <w:rsid w:val="00630F5A"/>
    <w:rsid w:val="0063414D"/>
    <w:rsid w:val="00634F8F"/>
    <w:rsid w:val="006568E7"/>
    <w:rsid w:val="006667E7"/>
    <w:rsid w:val="00670D08"/>
    <w:rsid w:val="006736FC"/>
    <w:rsid w:val="006834DD"/>
    <w:rsid w:val="00683E43"/>
    <w:rsid w:val="006A362D"/>
    <w:rsid w:val="006A39A9"/>
    <w:rsid w:val="006B1956"/>
    <w:rsid w:val="006B1CDE"/>
    <w:rsid w:val="006B5358"/>
    <w:rsid w:val="006C2D6E"/>
    <w:rsid w:val="006E0357"/>
    <w:rsid w:val="006E54FC"/>
    <w:rsid w:val="006E6945"/>
    <w:rsid w:val="006F0D4B"/>
    <w:rsid w:val="00706C41"/>
    <w:rsid w:val="00715513"/>
    <w:rsid w:val="0073108F"/>
    <w:rsid w:val="00732AB3"/>
    <w:rsid w:val="007545AB"/>
    <w:rsid w:val="00762A78"/>
    <w:rsid w:val="00782C72"/>
    <w:rsid w:val="007C1F2C"/>
    <w:rsid w:val="007E6420"/>
    <w:rsid w:val="007E7DAB"/>
    <w:rsid w:val="00802E98"/>
    <w:rsid w:val="008105C3"/>
    <w:rsid w:val="00842576"/>
    <w:rsid w:val="00852B34"/>
    <w:rsid w:val="00872944"/>
    <w:rsid w:val="00896BA8"/>
    <w:rsid w:val="008A085A"/>
    <w:rsid w:val="008A100B"/>
    <w:rsid w:val="008A1F48"/>
    <w:rsid w:val="008A7CF0"/>
    <w:rsid w:val="008B66D1"/>
    <w:rsid w:val="008C54D7"/>
    <w:rsid w:val="008E0C06"/>
    <w:rsid w:val="008F3F82"/>
    <w:rsid w:val="008F6200"/>
    <w:rsid w:val="00904547"/>
    <w:rsid w:val="00904F14"/>
    <w:rsid w:val="00905AAB"/>
    <w:rsid w:val="00921B54"/>
    <w:rsid w:val="00925E76"/>
    <w:rsid w:val="009522FA"/>
    <w:rsid w:val="00954900"/>
    <w:rsid w:val="009A5C7F"/>
    <w:rsid w:val="009B248D"/>
    <w:rsid w:val="009F6C8D"/>
    <w:rsid w:val="00A0014A"/>
    <w:rsid w:val="00A1141C"/>
    <w:rsid w:val="00A142BE"/>
    <w:rsid w:val="00A33FE4"/>
    <w:rsid w:val="00A42704"/>
    <w:rsid w:val="00A47C4C"/>
    <w:rsid w:val="00A50276"/>
    <w:rsid w:val="00A83696"/>
    <w:rsid w:val="00A90AF8"/>
    <w:rsid w:val="00A9709C"/>
    <w:rsid w:val="00A97857"/>
    <w:rsid w:val="00A97F6D"/>
    <w:rsid w:val="00AA4684"/>
    <w:rsid w:val="00AA6024"/>
    <w:rsid w:val="00AE0316"/>
    <w:rsid w:val="00AF2976"/>
    <w:rsid w:val="00AF4DC3"/>
    <w:rsid w:val="00AF7A5E"/>
    <w:rsid w:val="00B03FAE"/>
    <w:rsid w:val="00B137FD"/>
    <w:rsid w:val="00B26BBB"/>
    <w:rsid w:val="00B61F53"/>
    <w:rsid w:val="00B7146B"/>
    <w:rsid w:val="00B86535"/>
    <w:rsid w:val="00B96E35"/>
    <w:rsid w:val="00BC2C04"/>
    <w:rsid w:val="00BE1AB9"/>
    <w:rsid w:val="00BF246D"/>
    <w:rsid w:val="00BF783B"/>
    <w:rsid w:val="00C40935"/>
    <w:rsid w:val="00C41325"/>
    <w:rsid w:val="00C4722B"/>
    <w:rsid w:val="00C51F47"/>
    <w:rsid w:val="00C61FB4"/>
    <w:rsid w:val="00CC4634"/>
    <w:rsid w:val="00CC514E"/>
    <w:rsid w:val="00CD5626"/>
    <w:rsid w:val="00CF4C26"/>
    <w:rsid w:val="00D010E7"/>
    <w:rsid w:val="00D12114"/>
    <w:rsid w:val="00D204F6"/>
    <w:rsid w:val="00D407BA"/>
    <w:rsid w:val="00D67DFA"/>
    <w:rsid w:val="00D942FF"/>
    <w:rsid w:val="00D96A91"/>
    <w:rsid w:val="00DA202A"/>
    <w:rsid w:val="00DD1952"/>
    <w:rsid w:val="00DD3E82"/>
    <w:rsid w:val="00DF517E"/>
    <w:rsid w:val="00E02817"/>
    <w:rsid w:val="00E15F20"/>
    <w:rsid w:val="00E2100E"/>
    <w:rsid w:val="00E36116"/>
    <w:rsid w:val="00E44860"/>
    <w:rsid w:val="00E50200"/>
    <w:rsid w:val="00E7782D"/>
    <w:rsid w:val="00E82815"/>
    <w:rsid w:val="00E83263"/>
    <w:rsid w:val="00E95BA8"/>
    <w:rsid w:val="00EA6577"/>
    <w:rsid w:val="00EC05D6"/>
    <w:rsid w:val="00ED2A18"/>
    <w:rsid w:val="00EE7FCE"/>
    <w:rsid w:val="00F105DE"/>
    <w:rsid w:val="00F114B8"/>
    <w:rsid w:val="00F179CD"/>
    <w:rsid w:val="00F421B7"/>
    <w:rsid w:val="00F716B0"/>
    <w:rsid w:val="00F87393"/>
    <w:rsid w:val="00F91F82"/>
    <w:rsid w:val="00F92A47"/>
    <w:rsid w:val="00FA7ED3"/>
    <w:rsid w:val="00FB20ED"/>
    <w:rsid w:val="00FC18FA"/>
    <w:rsid w:val="00FD72E9"/>
    <w:rsid w:val="00FE0682"/>
    <w:rsid w:val="00FF1620"/>
    <w:rsid w:val="00FF4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E505D-6BD1-4F78-B60C-6ECCC413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3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4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B1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4EB9-0425-4B26-B722-A299BCDA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8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Uo</cp:lastModifiedBy>
  <cp:revision>30</cp:revision>
  <cp:lastPrinted>2016-08-29T07:13:00Z</cp:lastPrinted>
  <dcterms:created xsi:type="dcterms:W3CDTF">2014-01-15T11:19:00Z</dcterms:created>
  <dcterms:modified xsi:type="dcterms:W3CDTF">2016-09-12T04:59:00Z</dcterms:modified>
</cp:coreProperties>
</file>